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3D" w:rsidRDefault="0025463D" w:rsidP="0025463D">
      <w:pPr>
        <w:ind w:firstLine="720"/>
      </w:pPr>
      <w:r>
        <w:rPr>
          <w:noProof/>
        </w:rPr>
        <w:drawing>
          <wp:anchor distT="0" distB="0" distL="114300" distR="114300" simplePos="0" relativeHeight="251659264" behindDoc="1" locked="0" layoutInCell="1" allowOverlap="1">
            <wp:simplePos x="0" y="0"/>
            <wp:positionH relativeFrom="column">
              <wp:posOffset>1752600</wp:posOffset>
            </wp:positionH>
            <wp:positionV relativeFrom="paragraph">
              <wp:posOffset>53340</wp:posOffset>
            </wp:positionV>
            <wp:extent cx="2400300" cy="685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00300" cy="685800"/>
                    </a:xfrm>
                    <a:prstGeom prst="rect">
                      <a:avLst/>
                    </a:prstGeom>
                    <a:noFill/>
                  </pic:spPr>
                </pic:pic>
              </a:graphicData>
            </a:graphic>
          </wp:anchor>
        </w:drawing>
      </w:r>
    </w:p>
    <w:p w:rsidR="0025463D" w:rsidRDefault="0025463D" w:rsidP="0025463D">
      <w:pPr>
        <w:ind w:firstLine="720"/>
      </w:pPr>
    </w:p>
    <w:p w:rsidR="0025463D" w:rsidRDefault="0025463D" w:rsidP="0025463D">
      <w:pPr>
        <w:ind w:firstLine="720"/>
      </w:pPr>
    </w:p>
    <w:p w:rsidR="0025463D" w:rsidRDefault="0025463D" w:rsidP="0025463D">
      <w:pPr>
        <w:rPr>
          <w:rFonts w:ascii="Book Antiqua" w:hAnsi="Book Antiqua"/>
          <w:sz w:val="28"/>
        </w:rPr>
      </w:pPr>
    </w:p>
    <w:p w:rsidR="0025463D" w:rsidRPr="002509A7" w:rsidRDefault="0025463D" w:rsidP="0025463D">
      <w:pPr>
        <w:jc w:val="center"/>
        <w:rPr>
          <w:rFonts w:ascii="Book Antiqua" w:hAnsi="Book Antiqua"/>
          <w:b/>
          <w:sz w:val="28"/>
        </w:rPr>
      </w:pPr>
      <w:r w:rsidRPr="002509A7">
        <w:rPr>
          <w:rFonts w:ascii="Book Antiqua" w:hAnsi="Book Antiqua"/>
          <w:b/>
          <w:sz w:val="28"/>
        </w:rPr>
        <w:t>National Federation of Press Women</w:t>
      </w:r>
    </w:p>
    <w:p w:rsidR="0025463D" w:rsidRDefault="0025463D" w:rsidP="0025463D">
      <w:pPr>
        <w:jc w:val="center"/>
        <w:rPr>
          <w:b/>
          <w:bCs/>
          <w:sz w:val="28"/>
        </w:rPr>
      </w:pPr>
      <w:r>
        <w:rPr>
          <w:b/>
          <w:bCs/>
          <w:sz w:val="28"/>
        </w:rPr>
        <w:t>2011 High School Communications Competition</w:t>
      </w:r>
    </w:p>
    <w:p w:rsidR="0025463D" w:rsidRDefault="0025463D" w:rsidP="0025463D"/>
    <w:p w:rsidR="0025463D" w:rsidRDefault="0025463D" w:rsidP="0025463D">
      <w:pPr>
        <w:ind w:firstLine="720"/>
      </w:pPr>
    </w:p>
    <w:p w:rsidR="0025463D" w:rsidRDefault="0025463D" w:rsidP="0025463D">
      <w:pPr>
        <w:rPr>
          <w:b/>
        </w:rPr>
      </w:pPr>
      <w:r>
        <w:rPr>
          <w:b/>
        </w:rPr>
        <w:t>FOR IMMEDIATE RELEASE</w:t>
      </w:r>
      <w:r>
        <w:rPr>
          <w:b/>
        </w:rPr>
        <w:tab/>
      </w:r>
      <w:r>
        <w:rPr>
          <w:b/>
        </w:rPr>
        <w:tab/>
      </w:r>
      <w:r>
        <w:rPr>
          <w:b/>
        </w:rPr>
        <w:tab/>
      </w:r>
      <w:r>
        <w:rPr>
          <w:b/>
        </w:rPr>
        <w:tab/>
      </w:r>
      <w:r>
        <w:rPr>
          <w:b/>
        </w:rPr>
        <w:tab/>
      </w:r>
      <w:r>
        <w:rPr>
          <w:b/>
        </w:rPr>
        <w:tab/>
      </w:r>
      <w:r>
        <w:rPr>
          <w:b/>
        </w:rPr>
        <w:tab/>
        <w:t>May 16, 2011</w:t>
      </w:r>
    </w:p>
    <w:p w:rsidR="0025463D" w:rsidRDefault="0025463D" w:rsidP="0025463D">
      <w:pPr>
        <w:ind w:firstLine="720"/>
      </w:pPr>
    </w:p>
    <w:p w:rsidR="0025463D" w:rsidRDefault="0025463D" w:rsidP="0025463D">
      <w:pPr>
        <w:ind w:firstLine="720"/>
      </w:pPr>
    </w:p>
    <w:p w:rsidR="0025463D" w:rsidRPr="002269F6" w:rsidRDefault="0025463D" w:rsidP="0025463D">
      <w:pPr>
        <w:jc w:val="center"/>
        <w:rPr>
          <w:b/>
          <w:sz w:val="32"/>
          <w:szCs w:val="32"/>
        </w:rPr>
      </w:pPr>
      <w:r w:rsidRPr="002269F6">
        <w:rPr>
          <w:b/>
          <w:sz w:val="32"/>
          <w:szCs w:val="32"/>
        </w:rPr>
        <w:t>High School Communications Competition Winners</w:t>
      </w:r>
    </w:p>
    <w:p w:rsidR="0025463D" w:rsidRDefault="0025463D" w:rsidP="0025463D">
      <w:pPr>
        <w:ind w:firstLine="720"/>
        <w:jc w:val="center"/>
      </w:pPr>
    </w:p>
    <w:p w:rsidR="0025463D" w:rsidRDefault="0025463D" w:rsidP="0025463D">
      <w:pPr>
        <w:rPr>
          <w:b/>
        </w:rPr>
      </w:pPr>
    </w:p>
    <w:p w:rsidR="0025463D" w:rsidRPr="00891F56" w:rsidRDefault="0025463D" w:rsidP="0025463D">
      <w:pPr>
        <w:rPr>
          <w:b/>
        </w:rPr>
      </w:pPr>
      <w:r w:rsidRPr="00891F56">
        <w:rPr>
          <w:b/>
        </w:rPr>
        <w:t>Editorial</w:t>
      </w:r>
    </w:p>
    <w:p w:rsidR="0025463D" w:rsidRDefault="0025463D" w:rsidP="0025463D">
      <w:pPr>
        <w:ind w:firstLine="720"/>
      </w:pPr>
    </w:p>
    <w:p w:rsidR="0025463D" w:rsidRDefault="0025463D" w:rsidP="0025463D">
      <w:pPr>
        <w:ind w:firstLine="720"/>
      </w:pPr>
      <w:r>
        <w:t>First: Aleya Ericson, Timberline High School, Boise, Idaho, “Sheep, Sheep Everywhere”</w:t>
      </w:r>
    </w:p>
    <w:p w:rsidR="0025463D" w:rsidRDefault="0025463D" w:rsidP="0025463D">
      <w:pPr>
        <w:ind w:firstLine="720"/>
      </w:pPr>
      <w:r>
        <w:t>Second: Ashley Wu, Lowell High School, San Francisco, Calif., “Allow students staffing input”</w:t>
      </w:r>
    </w:p>
    <w:p w:rsidR="0025463D" w:rsidRDefault="0025463D" w:rsidP="0025463D">
      <w:pPr>
        <w:ind w:firstLine="720"/>
      </w:pPr>
      <w:r>
        <w:t>Third: Rafi Khan, University High School, Chicago, Ill., “Chicago’s violence begs for bold action … and now!”</w:t>
      </w:r>
    </w:p>
    <w:p w:rsidR="0025463D" w:rsidRDefault="0025463D" w:rsidP="0025463D">
      <w:pPr>
        <w:ind w:firstLine="720"/>
      </w:pPr>
      <w:r>
        <w:t>Honorable Mention: Samantha Juster, Westside High School, Omaha, Neb., “School Violence”</w:t>
      </w:r>
    </w:p>
    <w:p w:rsidR="0025463D" w:rsidRDefault="0025463D" w:rsidP="0025463D">
      <w:pPr>
        <w:ind w:firstLine="720"/>
      </w:pPr>
    </w:p>
    <w:p w:rsidR="0025463D" w:rsidRPr="002269F6" w:rsidRDefault="0025463D" w:rsidP="0025463D">
      <w:pPr>
        <w:ind w:firstLine="720"/>
        <w:rPr>
          <w:i/>
        </w:rPr>
      </w:pPr>
      <w:r w:rsidRPr="002269F6">
        <w:rPr>
          <w:i/>
        </w:rPr>
        <w:t>Judge: Marie Dillon, editorial page staff, The Chicago Tribune</w:t>
      </w:r>
      <w:r>
        <w:rPr>
          <w:i/>
        </w:rPr>
        <w:t>, Chicago, Ill.</w:t>
      </w:r>
    </w:p>
    <w:p w:rsidR="0025463D" w:rsidRDefault="0025463D" w:rsidP="0025463D">
      <w:pPr>
        <w:ind w:firstLine="720"/>
      </w:pPr>
    </w:p>
    <w:p w:rsidR="0025463D" w:rsidRPr="00891F56" w:rsidRDefault="0025463D" w:rsidP="0025463D">
      <w:pPr>
        <w:rPr>
          <w:b/>
        </w:rPr>
      </w:pPr>
      <w:r w:rsidRPr="00891F56">
        <w:rPr>
          <w:b/>
        </w:rPr>
        <w:t>Opinion</w:t>
      </w:r>
    </w:p>
    <w:p w:rsidR="0025463D" w:rsidRDefault="0025463D" w:rsidP="0025463D">
      <w:pPr>
        <w:ind w:firstLine="720"/>
      </w:pPr>
    </w:p>
    <w:p w:rsidR="0025463D" w:rsidRDefault="0025463D" w:rsidP="0025463D">
      <w:pPr>
        <w:ind w:firstLine="720"/>
      </w:pPr>
      <w:r>
        <w:t xml:space="preserve">First: Gadi Cohen, Palo Alto High School, Palo Alto, Calif., “Caught Between Two Sides of the Wall” </w:t>
      </w:r>
    </w:p>
    <w:p w:rsidR="0025463D" w:rsidRDefault="0025463D" w:rsidP="0025463D">
      <w:pPr>
        <w:ind w:firstLine="720"/>
      </w:pPr>
      <w:r>
        <w:t xml:space="preserve">Second: Sara Rogers, Carmel High School, Carmel, Ind., “Believing in allegiance: Why to honor every veteran this year” </w:t>
      </w:r>
    </w:p>
    <w:p w:rsidR="0025463D" w:rsidRDefault="0025463D" w:rsidP="0025463D">
      <w:pPr>
        <w:ind w:firstLine="720"/>
      </w:pPr>
      <w:r>
        <w:t xml:space="preserve">Third: Janet Chen, Fairview High School, Boulder Colo., “Overcompensation for underachievement” </w:t>
      </w:r>
    </w:p>
    <w:p w:rsidR="0025463D" w:rsidRDefault="0025463D" w:rsidP="0025463D">
      <w:pPr>
        <w:ind w:firstLine="720"/>
      </w:pPr>
      <w:r>
        <w:t>Honorable Mention: Alex Luce, Sandia High School, Albuquerque, N.M., “Outrage over gay bullying raises bigger issues”; Rachel Podnar, Lakota East High School, Liberty Township, Ohio, “Benefits of Not Showering”; Rebecca Shaw, Horace Mann School, Bronx, N.Y., “Facebook: Controlling our Guilty-Sweet Pleasure”</w:t>
      </w:r>
    </w:p>
    <w:p w:rsidR="0025463D" w:rsidRDefault="0025463D" w:rsidP="0025463D">
      <w:pPr>
        <w:ind w:firstLine="720"/>
      </w:pPr>
    </w:p>
    <w:p w:rsidR="0025463D" w:rsidRPr="002269F6" w:rsidRDefault="0025463D" w:rsidP="0025463D">
      <w:pPr>
        <w:ind w:firstLine="720"/>
        <w:rPr>
          <w:i/>
        </w:rPr>
      </w:pPr>
      <w:r w:rsidRPr="002269F6">
        <w:rPr>
          <w:i/>
        </w:rPr>
        <w:t xml:space="preserve">Judge: Lanny Keller, editorial page staff, </w:t>
      </w:r>
      <w:r>
        <w:rPr>
          <w:i/>
        </w:rPr>
        <w:t>The Advocate, Baton Rouge, La.</w:t>
      </w:r>
    </w:p>
    <w:p w:rsidR="0025463D" w:rsidRDefault="0025463D" w:rsidP="0025463D">
      <w:pPr>
        <w:ind w:firstLine="720"/>
      </w:pPr>
    </w:p>
    <w:p w:rsidR="0025463D" w:rsidRPr="00891F56" w:rsidRDefault="0025463D" w:rsidP="0025463D">
      <w:pPr>
        <w:rPr>
          <w:b/>
        </w:rPr>
      </w:pPr>
      <w:r w:rsidRPr="00891F56">
        <w:rPr>
          <w:b/>
        </w:rPr>
        <w:t>News Story</w:t>
      </w:r>
    </w:p>
    <w:p w:rsidR="0025463D" w:rsidRDefault="0025463D" w:rsidP="0025463D">
      <w:pPr>
        <w:ind w:firstLine="720"/>
      </w:pPr>
    </w:p>
    <w:p w:rsidR="0025463D" w:rsidRDefault="0025463D" w:rsidP="0025463D">
      <w:pPr>
        <w:ind w:firstLine="720"/>
      </w:pPr>
      <w:r>
        <w:t>First: Ariadne Souroutzidis, Lakota East High School, Liberty Township, Ohio, “Envisioning Incorporation”</w:t>
      </w:r>
    </w:p>
    <w:p w:rsidR="0025463D" w:rsidRDefault="0025463D" w:rsidP="0025463D">
      <w:pPr>
        <w:ind w:firstLine="720"/>
      </w:pPr>
      <w:r>
        <w:t xml:space="preserve">Second: Emma Fullerton, Pflugerville High School, Pflugerville, Texas, “A </w:t>
      </w:r>
      <w:r w:rsidR="00AF0A03">
        <w:t>n</w:t>
      </w:r>
      <w:r>
        <w:t xml:space="preserve">ew </w:t>
      </w:r>
      <w:r w:rsidR="00AF0A03">
        <w:t>w</w:t>
      </w:r>
      <w:r>
        <w:t xml:space="preserve">ay to </w:t>
      </w:r>
      <w:r w:rsidR="00AF0A03">
        <w:t>p</w:t>
      </w:r>
      <w:r>
        <w:t>ay”</w:t>
      </w:r>
    </w:p>
    <w:p w:rsidR="0025463D" w:rsidRDefault="0025463D" w:rsidP="0025463D">
      <w:pPr>
        <w:ind w:firstLine="720"/>
      </w:pPr>
      <w:r>
        <w:t>Third: Emerald O’Brien, Arapahoe High School, Centennial, Colo., “Drug war hits close to home for AHS senior”</w:t>
      </w:r>
    </w:p>
    <w:p w:rsidR="0025463D" w:rsidRDefault="0025463D" w:rsidP="0025463D">
      <w:pPr>
        <w:ind w:firstLine="720"/>
      </w:pPr>
      <w:r>
        <w:t>Honorable Mention: Will Podlewski, Lyons Township High School, LaGrange, Ill., “O’Boyle’s death draws LT together”</w:t>
      </w:r>
    </w:p>
    <w:p w:rsidR="0025463D" w:rsidRDefault="0025463D" w:rsidP="0025463D">
      <w:pPr>
        <w:ind w:firstLine="720"/>
      </w:pPr>
    </w:p>
    <w:p w:rsidR="0025463D" w:rsidRPr="002269F6" w:rsidRDefault="0025463D" w:rsidP="0025463D">
      <w:pPr>
        <w:ind w:firstLine="720"/>
        <w:rPr>
          <w:i/>
        </w:rPr>
      </w:pPr>
      <w:r w:rsidRPr="002269F6">
        <w:rPr>
          <w:i/>
        </w:rPr>
        <w:t xml:space="preserve">Judge: Ed Anderson, Capital Bureau reporter, </w:t>
      </w:r>
      <w:r>
        <w:rPr>
          <w:i/>
        </w:rPr>
        <w:t>The Times-Picayune, New Orleans, La.</w:t>
      </w:r>
    </w:p>
    <w:p w:rsidR="0025463D" w:rsidRDefault="0025463D" w:rsidP="0025463D">
      <w:pPr>
        <w:ind w:firstLine="720"/>
      </w:pPr>
    </w:p>
    <w:p w:rsidR="0025463D" w:rsidRPr="00891F56" w:rsidRDefault="0025463D" w:rsidP="0025463D">
      <w:pPr>
        <w:rPr>
          <w:b/>
        </w:rPr>
      </w:pPr>
      <w:r w:rsidRPr="00891F56">
        <w:rPr>
          <w:b/>
        </w:rPr>
        <w:t>Feature Story</w:t>
      </w:r>
    </w:p>
    <w:p w:rsidR="0025463D" w:rsidRDefault="0025463D" w:rsidP="0025463D">
      <w:pPr>
        <w:ind w:firstLine="720"/>
      </w:pPr>
    </w:p>
    <w:p w:rsidR="004D087D" w:rsidRDefault="004D087D" w:rsidP="004D087D">
      <w:pPr>
        <w:ind w:firstLine="720"/>
      </w:pPr>
      <w:r>
        <w:t>First: Meagan Flynn, Huntley High School, Huntley, Ill., “Three left …”</w:t>
      </w:r>
    </w:p>
    <w:p w:rsidR="0025463D" w:rsidRDefault="004D087D" w:rsidP="004D087D">
      <w:pPr>
        <w:ind w:firstLine="720"/>
      </w:pPr>
      <w:r>
        <w:t>Second</w:t>
      </w:r>
      <w:r w:rsidR="0025463D">
        <w:t>: Kevin Simpson, Shawnee Mission East High School, Prairie Village, Kansas, “A Reason to Smile</w:t>
      </w:r>
    </w:p>
    <w:p w:rsidR="0025463D" w:rsidRDefault="0025463D" w:rsidP="0025463D">
      <w:pPr>
        <w:ind w:firstLine="720"/>
      </w:pPr>
      <w:r>
        <w:t>Third: Henry Zhu, Carmel High School, Carmel, Ind., “Home Sweet Home”</w:t>
      </w:r>
    </w:p>
    <w:p w:rsidR="0025463D" w:rsidRDefault="0025463D" w:rsidP="0025463D">
      <w:pPr>
        <w:ind w:firstLine="720"/>
      </w:pPr>
      <w:r>
        <w:t>Honorable Mention: Tyler Kieslich, Lakota East High School, Liberty Township, Ohio, “Crust punks and buttered lentils”; Cassa Niedringhaus, Rocky Mountain High School, Fort Collins, Colo., “From bottom to top: Parent Davidson inspires”</w:t>
      </w:r>
    </w:p>
    <w:p w:rsidR="0025463D" w:rsidRDefault="0025463D" w:rsidP="0025463D">
      <w:pPr>
        <w:ind w:firstLine="720"/>
      </w:pPr>
    </w:p>
    <w:p w:rsidR="0025463D" w:rsidRPr="002269F6" w:rsidRDefault="0025463D" w:rsidP="0025463D">
      <w:pPr>
        <w:ind w:firstLine="720"/>
        <w:rPr>
          <w:i/>
        </w:rPr>
      </w:pPr>
      <w:r w:rsidRPr="002269F6">
        <w:rPr>
          <w:i/>
        </w:rPr>
        <w:t>Judges: Miranda Tsang</w:t>
      </w:r>
      <w:r>
        <w:rPr>
          <w:i/>
        </w:rPr>
        <w:t xml:space="preserve">, programs coordinator, </w:t>
      </w:r>
      <w:r w:rsidRPr="002269F6">
        <w:rPr>
          <w:i/>
        </w:rPr>
        <w:t xml:space="preserve">and Emilie Coulson, </w:t>
      </w:r>
      <w:r>
        <w:rPr>
          <w:i/>
        </w:rPr>
        <w:t>programs director, 826</w:t>
      </w:r>
      <w:r w:rsidRPr="002269F6">
        <w:rPr>
          <w:i/>
        </w:rPr>
        <w:t xml:space="preserve"> Valencia</w:t>
      </w:r>
      <w:r>
        <w:rPr>
          <w:i/>
        </w:rPr>
        <w:t xml:space="preserve"> (The Writing Center), San Francisco, Calif.</w:t>
      </w:r>
    </w:p>
    <w:p w:rsidR="0025463D" w:rsidRDefault="0025463D" w:rsidP="0025463D">
      <w:pPr>
        <w:ind w:firstLine="720"/>
      </w:pPr>
    </w:p>
    <w:p w:rsidR="0025463D" w:rsidRPr="00891F56" w:rsidRDefault="0025463D" w:rsidP="0025463D">
      <w:pPr>
        <w:rPr>
          <w:b/>
        </w:rPr>
      </w:pPr>
      <w:r w:rsidRPr="00891F56">
        <w:rPr>
          <w:b/>
        </w:rPr>
        <w:t>Sports Story</w:t>
      </w:r>
    </w:p>
    <w:p w:rsidR="0025463D" w:rsidRDefault="0025463D" w:rsidP="0025463D">
      <w:pPr>
        <w:ind w:firstLine="720"/>
      </w:pPr>
    </w:p>
    <w:p w:rsidR="0025463D" w:rsidRDefault="0025463D" w:rsidP="0025463D">
      <w:pPr>
        <w:ind w:firstLine="720"/>
      </w:pPr>
      <w:r>
        <w:t>First: Hannah Siegel, Sandia High School, Albuquerque, N.M., “Oh, So Superstitious”</w:t>
      </w:r>
    </w:p>
    <w:p w:rsidR="0025463D" w:rsidRDefault="0025463D" w:rsidP="0025463D">
      <w:pPr>
        <w:ind w:firstLine="720"/>
      </w:pPr>
      <w:r>
        <w:t>Second: George Brown and Sam Borsos, Palo Alto High School, Palo Alto, Calif., “Over the Top”</w:t>
      </w:r>
    </w:p>
    <w:p w:rsidR="0025463D" w:rsidRDefault="0025463D" w:rsidP="0025463D">
      <w:pPr>
        <w:ind w:firstLine="720"/>
      </w:pPr>
      <w:r>
        <w:t>Third: Nicole Arja, Grand Junction High School, Grand Junction, Colo., “State punts decision into October”</w:t>
      </w:r>
    </w:p>
    <w:p w:rsidR="0025463D" w:rsidRDefault="0025463D" w:rsidP="0025463D">
      <w:pPr>
        <w:ind w:firstLine="720"/>
      </w:pPr>
      <w:r>
        <w:t>Honorable Mention: Liz Berigan, Marian High School, Omaha, Neb., “Overcoming Obstacles”</w:t>
      </w:r>
    </w:p>
    <w:p w:rsidR="0025463D" w:rsidRDefault="0025463D" w:rsidP="0025463D">
      <w:pPr>
        <w:ind w:firstLine="720"/>
      </w:pPr>
    </w:p>
    <w:p w:rsidR="0025463D" w:rsidRPr="002269F6" w:rsidRDefault="0025463D" w:rsidP="0025463D">
      <w:pPr>
        <w:ind w:firstLine="720"/>
        <w:rPr>
          <w:i/>
        </w:rPr>
      </w:pPr>
      <w:r w:rsidRPr="002269F6">
        <w:rPr>
          <w:i/>
        </w:rPr>
        <w:t>Judge: J R Ball, executive editor, The Greater Baton Rouge Business Report</w:t>
      </w:r>
      <w:r>
        <w:rPr>
          <w:i/>
        </w:rPr>
        <w:t xml:space="preserve">, </w:t>
      </w:r>
      <w:r w:rsidRPr="002269F6">
        <w:rPr>
          <w:i/>
        </w:rPr>
        <w:t>Baton Rouge, La.</w:t>
      </w:r>
    </w:p>
    <w:p w:rsidR="0025463D" w:rsidRDefault="0025463D" w:rsidP="0025463D">
      <w:pPr>
        <w:ind w:firstLine="720"/>
      </w:pPr>
    </w:p>
    <w:p w:rsidR="0025463D" w:rsidRPr="00891F56" w:rsidRDefault="0025463D" w:rsidP="0025463D">
      <w:pPr>
        <w:rPr>
          <w:b/>
        </w:rPr>
      </w:pPr>
      <w:r w:rsidRPr="00891F56">
        <w:rPr>
          <w:b/>
        </w:rPr>
        <w:t>Columns</w:t>
      </w:r>
    </w:p>
    <w:p w:rsidR="0025463D" w:rsidRDefault="0025463D" w:rsidP="0025463D">
      <w:pPr>
        <w:ind w:firstLine="720"/>
      </w:pPr>
    </w:p>
    <w:p w:rsidR="0025463D" w:rsidRDefault="0025463D" w:rsidP="0025463D">
      <w:pPr>
        <w:ind w:firstLine="720"/>
      </w:pPr>
      <w:r>
        <w:t>First: Rafi Khan, University High School, Chicago, Ill., “There’s no limit to no limit texting,” “Making marijuana legal just a matter of time,” “The dilemma of using a word that can pack a brutal punch”</w:t>
      </w:r>
    </w:p>
    <w:p w:rsidR="0025463D" w:rsidRDefault="0025463D" w:rsidP="0025463D">
      <w:pPr>
        <w:ind w:firstLine="720"/>
      </w:pPr>
      <w:r>
        <w:t>Second: Zoe Newcomb, Convent of the Sacred Heart High School, San Francisco, Calif., “Website ruins integrity,” “Skeptical fan has new appreciation for Giants,” “Recent tragic events remind students to live in the present”</w:t>
      </w:r>
    </w:p>
    <w:p w:rsidR="0025463D" w:rsidRDefault="0025463D" w:rsidP="0025463D">
      <w:pPr>
        <w:ind w:firstLine="720"/>
      </w:pPr>
      <w:r>
        <w:t>Third: Elisabeth Bell, R. Nelson Snider High School, Fort Wayne, Ind., “The elderly annex Facebook,” “Hovering mom needs to land,” “Mom driving drives her crazy”</w:t>
      </w:r>
    </w:p>
    <w:p w:rsidR="0025463D" w:rsidRDefault="0025463D" w:rsidP="0025463D">
      <w:pPr>
        <w:ind w:firstLine="720"/>
      </w:pPr>
      <w:r>
        <w:t xml:space="preserve">Honorable Mention: Kory T. Sexton, Bryant High School, Bryant, Ark., “Rotten Apple,” “Never hurts to ask,” “Addicted to truth”; Sam Larsen, Lewiston High School, Lewiston, Idaho, “Verde: Roses are red. February is green,” Verde: Fish are friends, not food,” “Verde: </w:t>
      </w:r>
      <w:r w:rsidR="00542244">
        <w:t>’</w:t>
      </w:r>
      <w:r>
        <w:t>Tis the season to shop green”; Susan Hidalgo, Bourgade Catholic High School, Phoenix, Ariz., “Religious Write” (Feb. 26, 2010), “Religious Write” (March 26, 2010), “Religious Write” (April 30, 2010)</w:t>
      </w:r>
    </w:p>
    <w:p w:rsidR="0025463D" w:rsidRDefault="0025463D" w:rsidP="0025463D">
      <w:pPr>
        <w:ind w:firstLine="720"/>
      </w:pPr>
    </w:p>
    <w:p w:rsidR="0025463D" w:rsidRPr="002269F6" w:rsidRDefault="0025463D" w:rsidP="0025463D">
      <w:pPr>
        <w:ind w:firstLine="720"/>
        <w:rPr>
          <w:i/>
        </w:rPr>
      </w:pPr>
      <w:r w:rsidRPr="002269F6">
        <w:rPr>
          <w:i/>
        </w:rPr>
        <w:t>Judge: Rob Geiger</w:t>
      </w:r>
      <w:r>
        <w:rPr>
          <w:i/>
        </w:rPr>
        <w:t xml:space="preserve">, publisher/managing editor, </w:t>
      </w:r>
      <w:r w:rsidRPr="00017ED5">
        <w:rPr>
          <w:i/>
        </w:rPr>
        <w:t>www.go2geiger.com</w:t>
      </w:r>
      <w:r>
        <w:rPr>
          <w:i/>
        </w:rPr>
        <w:t>; drag racing editor, AutoWeek magazine and Speed.com, Kingwood, Texas</w:t>
      </w:r>
    </w:p>
    <w:p w:rsidR="0025463D" w:rsidRDefault="0025463D" w:rsidP="0025463D">
      <w:pPr>
        <w:ind w:firstLine="720"/>
      </w:pPr>
    </w:p>
    <w:p w:rsidR="0025463D" w:rsidRPr="00891F56" w:rsidRDefault="0025463D" w:rsidP="0025463D">
      <w:pPr>
        <w:rPr>
          <w:b/>
        </w:rPr>
      </w:pPr>
      <w:r w:rsidRPr="00891F56">
        <w:rPr>
          <w:b/>
        </w:rPr>
        <w:t>Feature Photo</w:t>
      </w:r>
    </w:p>
    <w:p w:rsidR="0025463D" w:rsidRDefault="0025463D" w:rsidP="0025463D">
      <w:pPr>
        <w:ind w:firstLine="720"/>
      </w:pPr>
    </w:p>
    <w:p w:rsidR="0025463D" w:rsidRDefault="0025463D" w:rsidP="0025463D">
      <w:pPr>
        <w:ind w:firstLine="720"/>
      </w:pPr>
      <w:r>
        <w:t>First: Andy Wickoren, Shawnee Mission Northwest High School, Shawnee, Kansas, “Junior Connor Mitts runs around his backyard with his sister, Kaylee, 7, on his shoulders.</w:t>
      </w:r>
    </w:p>
    <w:p w:rsidR="0025463D" w:rsidRDefault="0025463D" w:rsidP="0025463D">
      <w:pPr>
        <w:ind w:firstLine="720"/>
      </w:pPr>
      <w:r>
        <w:t>Second: Jazmyn Dixson, Duncanville High School, Duncanville, Texas, “Band takes third in State contest”</w:t>
      </w:r>
    </w:p>
    <w:p w:rsidR="0025463D" w:rsidRDefault="0025463D" w:rsidP="0025463D">
      <w:pPr>
        <w:ind w:firstLine="720"/>
      </w:pPr>
      <w:r>
        <w:t>Third: Lizzy Willingham, Wando High School, Mt. Pleasant, S.C., “A valuable gift: Senior Eve Faulkewitz becomes nervous after seeing the needle.”</w:t>
      </w:r>
    </w:p>
    <w:p w:rsidR="0025463D" w:rsidRDefault="0025463D" w:rsidP="0025463D">
      <w:pPr>
        <w:ind w:firstLine="720"/>
      </w:pPr>
      <w:r>
        <w:t>Honorable Mention: Jack Leibovitz, Lawrence Central High School, Indianapolis, Ind., “Season ‘marches’ on: Sophomore Marcus Berry digs deep as he performs the second movement, Oblivion, on his bass clarinet.”</w:t>
      </w:r>
    </w:p>
    <w:p w:rsidR="0025463D" w:rsidRDefault="0025463D" w:rsidP="0025463D">
      <w:pPr>
        <w:ind w:firstLine="720"/>
      </w:pPr>
    </w:p>
    <w:p w:rsidR="0025463D" w:rsidRPr="002269F6" w:rsidRDefault="0025463D" w:rsidP="0025463D">
      <w:pPr>
        <w:ind w:firstLine="720"/>
        <w:rPr>
          <w:i/>
        </w:rPr>
      </w:pPr>
      <w:r w:rsidRPr="002269F6">
        <w:rPr>
          <w:i/>
        </w:rPr>
        <w:t xml:space="preserve">Judge: Leslie </w:t>
      </w:r>
      <w:r>
        <w:rPr>
          <w:i/>
        </w:rPr>
        <w:t xml:space="preserve">G. </w:t>
      </w:r>
      <w:r w:rsidRPr="002269F6">
        <w:rPr>
          <w:i/>
        </w:rPr>
        <w:t>Parr, Ph.D.,</w:t>
      </w:r>
      <w:r>
        <w:rPr>
          <w:i/>
        </w:rPr>
        <w:t xml:space="preserve"> faculty member, </w:t>
      </w:r>
      <w:r w:rsidRPr="002269F6">
        <w:rPr>
          <w:i/>
        </w:rPr>
        <w:t>Loyola Universit</w:t>
      </w:r>
      <w:r>
        <w:rPr>
          <w:i/>
        </w:rPr>
        <w:t>y School of Mass Communication, New Orleans, La.</w:t>
      </w:r>
      <w:r w:rsidRPr="002269F6">
        <w:rPr>
          <w:i/>
        </w:rPr>
        <w:t xml:space="preserve"> </w:t>
      </w:r>
    </w:p>
    <w:p w:rsidR="0025463D" w:rsidRDefault="0025463D" w:rsidP="0025463D">
      <w:pPr>
        <w:ind w:firstLine="720"/>
      </w:pPr>
    </w:p>
    <w:p w:rsidR="0025463D" w:rsidRPr="00891F56" w:rsidRDefault="0025463D" w:rsidP="0025463D">
      <w:pPr>
        <w:rPr>
          <w:b/>
        </w:rPr>
      </w:pPr>
      <w:r w:rsidRPr="00891F56">
        <w:rPr>
          <w:b/>
        </w:rPr>
        <w:t>Sports Photo</w:t>
      </w:r>
    </w:p>
    <w:p w:rsidR="0025463D" w:rsidRDefault="0025463D" w:rsidP="0025463D">
      <w:pPr>
        <w:ind w:firstLine="720"/>
      </w:pPr>
    </w:p>
    <w:p w:rsidR="0025463D" w:rsidRDefault="0025463D" w:rsidP="0025463D">
      <w:pPr>
        <w:ind w:firstLine="720"/>
      </w:pPr>
      <w:r>
        <w:t>First: Jackie Robertson, University High School, Chicago, Ill., “Determined: Forward Rafi Khan jostles a North shore defender for possession of the ball, October 2 on Jackman Field. The Maroons pulled out the victory, 2-1.”</w:t>
      </w:r>
    </w:p>
    <w:p w:rsidR="0025463D" w:rsidRDefault="0025463D" w:rsidP="0025463D">
      <w:pPr>
        <w:ind w:firstLine="720"/>
      </w:pPr>
      <w:r>
        <w:t>Second: Meghan Leihy, Hillsboro High School, Hillsboro, Kansas, “On the mat &amp; On the court: Senior Ben Bebermeyer tries to evade the block of a Garden Plain defender. The HHS boys are 2-3 and will travel to Marion Tuesday to take on the Warriors in a non-league contest.”</w:t>
      </w:r>
    </w:p>
    <w:p w:rsidR="0025463D" w:rsidRDefault="0025463D" w:rsidP="0025463D">
      <w:pPr>
        <w:ind w:firstLine="720"/>
      </w:pPr>
      <w:r>
        <w:t>Third: Lizzy Willingham, Wando High School, Mt. Pleasant, S.C., “Fall Sports: Eighth grader Amy Grant cools down after a long practice.”</w:t>
      </w:r>
    </w:p>
    <w:p w:rsidR="0025463D" w:rsidRDefault="0025463D" w:rsidP="0025463D">
      <w:pPr>
        <w:ind w:firstLine="720"/>
      </w:pPr>
      <w:r>
        <w:t>Honorable Mention: Austin Penfold, Sandia High School, Albuquerque, N.M., “Unbelievable. Leap of Faith: Senior receiver Brandon Wade (42) makes a spectacular grab in mid-air.”</w:t>
      </w:r>
    </w:p>
    <w:p w:rsidR="0025463D" w:rsidRDefault="0025463D" w:rsidP="0025463D">
      <w:pPr>
        <w:ind w:firstLine="720"/>
      </w:pPr>
    </w:p>
    <w:p w:rsidR="0025463D" w:rsidRPr="002269F6" w:rsidRDefault="0025463D" w:rsidP="0025463D">
      <w:pPr>
        <w:ind w:firstLine="720"/>
        <w:rPr>
          <w:i/>
        </w:rPr>
      </w:pPr>
      <w:r w:rsidRPr="002269F6">
        <w:rPr>
          <w:i/>
        </w:rPr>
        <w:t xml:space="preserve">Judge: Arthur Lauck, </w:t>
      </w:r>
      <w:r>
        <w:rPr>
          <w:i/>
        </w:rPr>
        <w:t xml:space="preserve">staff </w:t>
      </w:r>
      <w:r w:rsidRPr="002269F6">
        <w:rPr>
          <w:i/>
        </w:rPr>
        <w:t xml:space="preserve">photographer, </w:t>
      </w:r>
      <w:r>
        <w:rPr>
          <w:i/>
        </w:rPr>
        <w:t>The Advocate, Baton Rouge, La.</w:t>
      </w:r>
    </w:p>
    <w:p w:rsidR="0025463D" w:rsidRDefault="0025463D" w:rsidP="0025463D">
      <w:pPr>
        <w:ind w:firstLine="720"/>
      </w:pPr>
    </w:p>
    <w:p w:rsidR="0025463D" w:rsidRPr="00891F56" w:rsidRDefault="0025463D" w:rsidP="0025463D">
      <w:pPr>
        <w:rPr>
          <w:b/>
        </w:rPr>
      </w:pPr>
      <w:r w:rsidRPr="00891F56">
        <w:rPr>
          <w:b/>
        </w:rPr>
        <w:t>Cartooning</w:t>
      </w:r>
    </w:p>
    <w:p w:rsidR="0025463D" w:rsidRDefault="0025463D" w:rsidP="0025463D">
      <w:pPr>
        <w:ind w:firstLine="720"/>
      </w:pPr>
    </w:p>
    <w:p w:rsidR="0025463D" w:rsidRDefault="0025463D" w:rsidP="0025463D">
      <w:pPr>
        <w:ind w:firstLine="720"/>
      </w:pPr>
      <w:r>
        <w:t xml:space="preserve">First: Lisa Garrard, Borah High School, Boise, Idaho, “Blood </w:t>
      </w:r>
      <w:r w:rsidR="00AF0A03">
        <w:t>d</w:t>
      </w:r>
      <w:r>
        <w:t>rive”</w:t>
      </w:r>
    </w:p>
    <w:p w:rsidR="0025463D" w:rsidRDefault="0025463D" w:rsidP="0025463D">
      <w:pPr>
        <w:ind w:firstLine="720"/>
      </w:pPr>
      <w:r>
        <w:t>Second: Iverlin D. Trejo-Moreno, Fayetteville High School, Fayetteville, Ark., “Wolfram Alpha subject to scrutiny”</w:t>
      </w:r>
    </w:p>
    <w:p w:rsidR="0025463D" w:rsidRDefault="0025463D" w:rsidP="0025463D">
      <w:pPr>
        <w:ind w:firstLine="720"/>
      </w:pPr>
      <w:r>
        <w:t>Third: Chelsea Shettler, Grand Junction High School, Grand Junction, Colo., “A few modest proposals”</w:t>
      </w:r>
    </w:p>
    <w:p w:rsidR="0025463D" w:rsidRDefault="0025463D" w:rsidP="0025463D">
      <w:pPr>
        <w:ind w:firstLine="720"/>
      </w:pPr>
      <w:r>
        <w:t>Honorable Mention: Kaitlen Smith, Bourgade Catholic High School, Phoenix, Ariz., “Fair Trade chocolate”</w:t>
      </w:r>
    </w:p>
    <w:p w:rsidR="0025463D" w:rsidRDefault="0025463D" w:rsidP="0025463D">
      <w:pPr>
        <w:ind w:firstLine="720"/>
      </w:pPr>
    </w:p>
    <w:p w:rsidR="0025463D" w:rsidRPr="002269F6" w:rsidRDefault="0025463D" w:rsidP="0025463D">
      <w:pPr>
        <w:ind w:firstLine="720"/>
        <w:rPr>
          <w:i/>
        </w:rPr>
      </w:pPr>
      <w:r w:rsidRPr="002269F6">
        <w:rPr>
          <w:i/>
        </w:rPr>
        <w:t xml:space="preserve">Judge: Steve Kelley, editorial </w:t>
      </w:r>
      <w:r>
        <w:rPr>
          <w:i/>
        </w:rPr>
        <w:t xml:space="preserve">cartoonist, The Times-Picayune, </w:t>
      </w:r>
      <w:r w:rsidRPr="002269F6">
        <w:rPr>
          <w:i/>
        </w:rPr>
        <w:t>New Orle</w:t>
      </w:r>
      <w:r>
        <w:rPr>
          <w:i/>
        </w:rPr>
        <w:t xml:space="preserve">ans, La.; </w:t>
      </w:r>
      <w:r w:rsidRPr="002269F6">
        <w:rPr>
          <w:i/>
        </w:rPr>
        <w:t xml:space="preserve">president, </w:t>
      </w:r>
      <w:r>
        <w:rPr>
          <w:i/>
        </w:rPr>
        <w:t>The</w:t>
      </w:r>
      <w:r w:rsidRPr="002269F6">
        <w:rPr>
          <w:i/>
        </w:rPr>
        <w:t xml:space="preserve"> Association of </w:t>
      </w:r>
      <w:r>
        <w:rPr>
          <w:i/>
        </w:rPr>
        <w:t xml:space="preserve">American </w:t>
      </w:r>
      <w:r w:rsidRPr="002269F6">
        <w:rPr>
          <w:i/>
        </w:rPr>
        <w:t>Editorial Cartoonists</w:t>
      </w:r>
    </w:p>
    <w:p w:rsidR="0025463D" w:rsidRDefault="0025463D" w:rsidP="0025463D">
      <w:pPr>
        <w:ind w:firstLine="720"/>
      </w:pPr>
    </w:p>
    <w:p w:rsidR="0025463D" w:rsidRPr="00891F56" w:rsidRDefault="0025463D" w:rsidP="0025463D">
      <w:pPr>
        <w:rPr>
          <w:b/>
        </w:rPr>
      </w:pPr>
      <w:r w:rsidRPr="00891F56">
        <w:rPr>
          <w:b/>
        </w:rPr>
        <w:t>Graphics</w:t>
      </w:r>
    </w:p>
    <w:p w:rsidR="0025463D" w:rsidRDefault="0025463D" w:rsidP="0025463D">
      <w:pPr>
        <w:ind w:firstLine="720"/>
      </w:pPr>
    </w:p>
    <w:p w:rsidR="0025463D" w:rsidRDefault="0025463D" w:rsidP="0025463D">
      <w:pPr>
        <w:ind w:firstLine="720"/>
      </w:pPr>
      <w:r>
        <w:t>First: Andrew Goble, Shawnee Mission East High School, Prairie Village, Kansas, “The Assault on Productivity”</w:t>
      </w:r>
    </w:p>
    <w:p w:rsidR="0025463D" w:rsidRDefault="0025463D" w:rsidP="0025463D">
      <w:pPr>
        <w:ind w:firstLine="720"/>
      </w:pPr>
      <w:r>
        <w:t>Second: Lucas Sweitzer and Wes Keown, Southport High School, Indianapolis, Ind., “Culinary Destinations”</w:t>
      </w:r>
    </w:p>
    <w:p w:rsidR="0025463D" w:rsidRDefault="0025463D" w:rsidP="0025463D">
      <w:pPr>
        <w:ind w:firstLine="720"/>
      </w:pPr>
      <w:r>
        <w:t>Third: Saara Khalid, Lakota East High School, Liberty Township, Ohio, “The Green House”</w:t>
      </w:r>
    </w:p>
    <w:p w:rsidR="0025463D" w:rsidRDefault="0025463D" w:rsidP="0025463D">
      <w:pPr>
        <w:ind w:firstLine="720"/>
      </w:pPr>
      <w:r>
        <w:t>Honorable Mention: Danielle Bryant, Bourgade Catholic High School, Phoenix, Ariz., “Recipe for the ultimate research paper”</w:t>
      </w:r>
    </w:p>
    <w:p w:rsidR="0025463D" w:rsidRDefault="0025463D" w:rsidP="0025463D">
      <w:pPr>
        <w:ind w:firstLine="720"/>
      </w:pPr>
    </w:p>
    <w:p w:rsidR="0025463D" w:rsidRPr="002269F6" w:rsidRDefault="0025463D" w:rsidP="0025463D">
      <w:pPr>
        <w:ind w:firstLine="720"/>
        <w:rPr>
          <w:i/>
        </w:rPr>
      </w:pPr>
      <w:r w:rsidRPr="002269F6">
        <w:rPr>
          <w:i/>
        </w:rPr>
        <w:t xml:space="preserve">Judge: Jeremy White, owner/publisher, </w:t>
      </w:r>
      <w:r>
        <w:rPr>
          <w:i/>
        </w:rPr>
        <w:t xml:space="preserve">Red Shtick Magazine, </w:t>
      </w:r>
      <w:r w:rsidRPr="002269F6">
        <w:rPr>
          <w:i/>
        </w:rPr>
        <w:t>Baton Rouge, La</w:t>
      </w:r>
      <w:r>
        <w:rPr>
          <w:i/>
        </w:rPr>
        <w:t>.</w:t>
      </w:r>
    </w:p>
    <w:p w:rsidR="0025463D" w:rsidRDefault="0025463D" w:rsidP="0025463D">
      <w:pPr>
        <w:ind w:firstLine="720"/>
      </w:pPr>
    </w:p>
    <w:p w:rsidR="0025463D" w:rsidRPr="00891F56" w:rsidRDefault="0025463D" w:rsidP="0025463D">
      <w:pPr>
        <w:rPr>
          <w:b/>
        </w:rPr>
      </w:pPr>
      <w:r w:rsidRPr="00891F56">
        <w:rPr>
          <w:b/>
        </w:rPr>
        <w:t>Reviews</w:t>
      </w:r>
    </w:p>
    <w:p w:rsidR="0025463D" w:rsidRDefault="0025463D" w:rsidP="0025463D">
      <w:pPr>
        <w:ind w:firstLine="720"/>
      </w:pPr>
    </w:p>
    <w:p w:rsidR="0025463D" w:rsidRDefault="0025463D" w:rsidP="0025463D">
      <w:pPr>
        <w:ind w:firstLine="720"/>
      </w:pPr>
      <w:r>
        <w:t>First: Julia Zucker, Acalanes High School, Lafayette, Calif., “Movie Review: True Grit”</w:t>
      </w:r>
    </w:p>
    <w:p w:rsidR="0025463D" w:rsidRDefault="0025463D" w:rsidP="0025463D">
      <w:pPr>
        <w:ind w:firstLine="720"/>
      </w:pPr>
      <w:r>
        <w:t>Second: Alex Lamb, Shawnee Mission East High School, Prairie Village, Kansas, “Sanity Drifting Away”</w:t>
      </w:r>
    </w:p>
    <w:p w:rsidR="0025463D" w:rsidRDefault="0025463D" w:rsidP="0025463D">
      <w:pPr>
        <w:ind w:firstLine="720"/>
      </w:pPr>
      <w:r>
        <w:t>Third: Amanda Ayers, Rogers High School, Rogers, Ark., “Glee Hits a Golden Note”</w:t>
      </w:r>
    </w:p>
    <w:p w:rsidR="0025463D" w:rsidRDefault="0025463D" w:rsidP="0025463D">
      <w:pPr>
        <w:ind w:firstLine="720"/>
      </w:pPr>
      <w:r>
        <w:t xml:space="preserve">Honorable Mention: Sarah Smith, Cy-Fair High School, Cypress, Texas, “A ‘Darn-Good, Bona Fide’ Western”; Cally Frazier, Greenwood Community High School, Greenwood, Ind., “Burlesque”; Philip Davis, Kinston High School, Kinston, N.C., “Black Ops rocks your socks”; Daniel Kemp, Westside High School, Omaha, Neb., “Best of the Year” </w:t>
      </w:r>
    </w:p>
    <w:p w:rsidR="0025463D" w:rsidRDefault="0025463D" w:rsidP="0025463D">
      <w:pPr>
        <w:ind w:firstLine="720"/>
      </w:pPr>
    </w:p>
    <w:p w:rsidR="0025463D" w:rsidRPr="002269F6" w:rsidRDefault="0025463D" w:rsidP="0025463D">
      <w:pPr>
        <w:ind w:firstLine="720"/>
        <w:rPr>
          <w:i/>
        </w:rPr>
      </w:pPr>
      <w:r w:rsidRPr="002269F6">
        <w:rPr>
          <w:i/>
        </w:rPr>
        <w:t xml:space="preserve">Judge: Paulette Senior, </w:t>
      </w:r>
      <w:r>
        <w:rPr>
          <w:i/>
        </w:rPr>
        <w:t xml:space="preserve">former owner/publisher, </w:t>
      </w:r>
      <w:r w:rsidRPr="002269F6">
        <w:rPr>
          <w:i/>
        </w:rPr>
        <w:t xml:space="preserve">South Baton Rouge </w:t>
      </w:r>
      <w:r>
        <w:rPr>
          <w:i/>
        </w:rPr>
        <w:t xml:space="preserve">Journal; former executive editor, </w:t>
      </w:r>
      <w:r w:rsidRPr="002269F6">
        <w:rPr>
          <w:i/>
        </w:rPr>
        <w:t>The Greater Baton Rouge Business Report</w:t>
      </w:r>
      <w:r>
        <w:rPr>
          <w:i/>
        </w:rPr>
        <w:t>, Baton Rouge, La.</w:t>
      </w:r>
    </w:p>
    <w:p w:rsidR="0025463D" w:rsidRDefault="0025463D" w:rsidP="0025463D">
      <w:pPr>
        <w:ind w:firstLine="720"/>
      </w:pPr>
    </w:p>
    <w:p w:rsidR="0025463D" w:rsidRPr="00891F56" w:rsidRDefault="0025463D" w:rsidP="0025463D">
      <w:pPr>
        <w:rPr>
          <w:b/>
        </w:rPr>
      </w:pPr>
      <w:r w:rsidRPr="00891F56">
        <w:rPr>
          <w:b/>
        </w:rPr>
        <w:t>Single-Page Layout</w:t>
      </w:r>
    </w:p>
    <w:p w:rsidR="0025463D" w:rsidRDefault="0025463D" w:rsidP="0025463D">
      <w:pPr>
        <w:ind w:firstLine="720"/>
      </w:pPr>
    </w:p>
    <w:p w:rsidR="0025463D" w:rsidRDefault="0025463D" w:rsidP="0025463D">
      <w:pPr>
        <w:ind w:firstLine="720"/>
      </w:pPr>
      <w:r>
        <w:t>First: Adrienne von Schulthess, The Urban School of San Francisco, San Francisco, Calif., “Balancing Life”</w:t>
      </w:r>
    </w:p>
    <w:p w:rsidR="0025463D" w:rsidRDefault="0025463D" w:rsidP="0025463D">
      <w:pPr>
        <w:ind w:firstLine="720"/>
      </w:pPr>
      <w:r>
        <w:t>Second: Yameen Hameed, Carmel High School, Carmel, Ind., “Model Student”</w:t>
      </w:r>
    </w:p>
    <w:p w:rsidR="0025463D" w:rsidRDefault="0025463D" w:rsidP="0025463D">
      <w:pPr>
        <w:ind w:firstLine="720"/>
      </w:pPr>
      <w:r>
        <w:t>Third: Emma Pennington, Shawnee Mission East High School, Prairie Village, Kansas, “The Buyer’s Guide to Books”</w:t>
      </w:r>
    </w:p>
    <w:p w:rsidR="0025463D" w:rsidRDefault="0025463D" w:rsidP="0025463D">
      <w:pPr>
        <w:ind w:firstLine="720"/>
      </w:pPr>
    </w:p>
    <w:p w:rsidR="0025463D" w:rsidRPr="002269F6" w:rsidRDefault="0025463D" w:rsidP="0025463D">
      <w:pPr>
        <w:ind w:firstLine="720"/>
        <w:rPr>
          <w:i/>
        </w:rPr>
      </w:pPr>
      <w:r w:rsidRPr="002269F6">
        <w:rPr>
          <w:i/>
        </w:rPr>
        <w:t>Judge: Patti Mangan</w:t>
      </w:r>
      <w:r>
        <w:rPr>
          <w:i/>
        </w:rPr>
        <w:t>, principal creative director, Imagine That Design Studio, San Francisco, Calif.</w:t>
      </w:r>
    </w:p>
    <w:p w:rsidR="0025463D" w:rsidRPr="00891F56" w:rsidRDefault="0025463D" w:rsidP="0025463D">
      <w:pPr>
        <w:ind w:firstLine="720"/>
      </w:pPr>
    </w:p>
    <w:p w:rsidR="0025463D" w:rsidRPr="00891F56" w:rsidRDefault="0025463D" w:rsidP="0025463D">
      <w:pPr>
        <w:rPr>
          <w:b/>
        </w:rPr>
      </w:pPr>
      <w:r w:rsidRPr="00891F56">
        <w:rPr>
          <w:b/>
        </w:rPr>
        <w:t>Double-Truck Layout</w:t>
      </w:r>
    </w:p>
    <w:p w:rsidR="0025463D" w:rsidRDefault="0025463D" w:rsidP="0025463D">
      <w:pPr>
        <w:ind w:firstLine="720"/>
      </w:pPr>
    </w:p>
    <w:p w:rsidR="0025463D" w:rsidRDefault="0025463D" w:rsidP="0025463D">
      <w:pPr>
        <w:ind w:left="720"/>
      </w:pPr>
      <w:r>
        <w:t>First: Laura Peng, Carmel High School, Carmel, Ind., “The End of Books?”</w:t>
      </w:r>
      <w:r>
        <w:br/>
        <w:t>Second: Kathleen Gerber, Marian High School, Omaha, Neb., “The M</w:t>
      </w:r>
      <w:r w:rsidR="00542244">
        <w:t>arian</w:t>
      </w:r>
      <w:r>
        <w:t xml:space="preserve"> Beat”</w:t>
      </w:r>
    </w:p>
    <w:p w:rsidR="0025463D" w:rsidRDefault="0025463D" w:rsidP="0025463D">
      <w:pPr>
        <w:ind w:firstLine="720"/>
      </w:pPr>
      <w:r>
        <w:t>Third: Grace Kaminski, Evanston Township High School, Evanston, Ill., “Dr. Seuss’ lessons and rhymes relate to the students no matter the times”</w:t>
      </w:r>
    </w:p>
    <w:p w:rsidR="0025463D" w:rsidRDefault="0025463D" w:rsidP="0025463D">
      <w:pPr>
        <w:ind w:firstLine="720"/>
      </w:pPr>
      <w:r>
        <w:t>Honorable Mention: Anjali Shrestha, Convent of the Sacred Heart High School, San Francisco, Calif., “Getting Ready for the ‘Big One’ ”</w:t>
      </w:r>
    </w:p>
    <w:p w:rsidR="0025463D" w:rsidRDefault="0025463D" w:rsidP="0025463D">
      <w:pPr>
        <w:ind w:firstLine="720"/>
      </w:pPr>
    </w:p>
    <w:p w:rsidR="0025463D" w:rsidRPr="002269F6" w:rsidRDefault="0025463D" w:rsidP="0025463D">
      <w:pPr>
        <w:ind w:firstLine="720"/>
        <w:rPr>
          <w:i/>
        </w:rPr>
      </w:pPr>
      <w:r w:rsidRPr="002269F6">
        <w:rPr>
          <w:i/>
        </w:rPr>
        <w:t>Judge: Patti Mangan</w:t>
      </w:r>
      <w:r>
        <w:rPr>
          <w:i/>
        </w:rPr>
        <w:t>, principal creative director, Imagine That Design Studio, San Francisco, Calif.</w:t>
      </w:r>
    </w:p>
    <w:p w:rsidR="0025463D" w:rsidRDefault="0025463D" w:rsidP="0025463D">
      <w:pPr>
        <w:ind w:firstLine="720"/>
      </w:pPr>
    </w:p>
    <w:p w:rsidR="0025463D" w:rsidRPr="00891F56" w:rsidRDefault="0025463D" w:rsidP="0025463D">
      <w:pPr>
        <w:rPr>
          <w:b/>
        </w:rPr>
      </w:pPr>
      <w:r w:rsidRPr="00891F56">
        <w:rPr>
          <w:b/>
        </w:rPr>
        <w:t>Environment</w:t>
      </w:r>
    </w:p>
    <w:p w:rsidR="0025463D" w:rsidRDefault="0025463D" w:rsidP="0025463D">
      <w:pPr>
        <w:ind w:firstLine="720"/>
      </w:pPr>
    </w:p>
    <w:p w:rsidR="0025463D" w:rsidRDefault="0025463D" w:rsidP="0025463D">
      <w:pPr>
        <w:ind w:firstLine="720"/>
      </w:pPr>
      <w:r>
        <w:t>First: Gadi Cohen, Palo Alto High School, Palo Alto, Calif., “Bike City”</w:t>
      </w:r>
    </w:p>
    <w:p w:rsidR="0025463D" w:rsidRDefault="0025463D" w:rsidP="0025463D">
      <w:pPr>
        <w:ind w:firstLine="720"/>
      </w:pPr>
      <w:r>
        <w:t>Second: Christina Wilkerson, Lakota East High School, Liberty Township, Ohio, “Eco-Education”</w:t>
      </w:r>
    </w:p>
    <w:p w:rsidR="0025463D" w:rsidRDefault="0025463D" w:rsidP="0025463D">
      <w:pPr>
        <w:ind w:firstLine="720"/>
      </w:pPr>
      <w:r>
        <w:t>Third: Marissa Thornberry, Bryant High School, Bryant, Ark., “e Waste”</w:t>
      </w:r>
    </w:p>
    <w:p w:rsidR="0025463D" w:rsidRDefault="0025463D" w:rsidP="0025463D">
      <w:pPr>
        <w:ind w:firstLine="720"/>
      </w:pPr>
      <w:r>
        <w:t>Honorable Mention: Claire Gallman, Greenwood Community High School, Greenwood, Ind., “Project: Atrazine”</w:t>
      </w:r>
    </w:p>
    <w:p w:rsidR="0025463D" w:rsidRDefault="0025463D" w:rsidP="0025463D">
      <w:pPr>
        <w:ind w:firstLine="720"/>
      </w:pPr>
    </w:p>
    <w:p w:rsidR="0025463D" w:rsidRPr="002269F6" w:rsidRDefault="0025463D" w:rsidP="0025463D">
      <w:pPr>
        <w:ind w:firstLine="720"/>
        <w:rPr>
          <w:i/>
        </w:rPr>
      </w:pPr>
      <w:r w:rsidRPr="002269F6">
        <w:rPr>
          <w:i/>
        </w:rPr>
        <w:t xml:space="preserve">Judge: Mark Schleifstein, environmental reporter, </w:t>
      </w:r>
      <w:r>
        <w:rPr>
          <w:i/>
        </w:rPr>
        <w:t>The Times-Picayune, New Orleans, La.</w:t>
      </w:r>
    </w:p>
    <w:p w:rsidR="0025463D" w:rsidRDefault="0025463D" w:rsidP="0025463D">
      <w:pPr>
        <w:ind w:firstLine="720"/>
        <w:rPr>
          <w:b/>
        </w:rPr>
      </w:pPr>
    </w:p>
    <w:p w:rsidR="0025463D" w:rsidRPr="00891F56" w:rsidRDefault="0025463D" w:rsidP="0025463D">
      <w:pPr>
        <w:rPr>
          <w:b/>
        </w:rPr>
      </w:pPr>
      <w:r w:rsidRPr="00891F56">
        <w:rPr>
          <w:b/>
        </w:rPr>
        <w:t>Video News Story</w:t>
      </w:r>
    </w:p>
    <w:p w:rsidR="0025463D" w:rsidRDefault="0025463D" w:rsidP="0025463D">
      <w:pPr>
        <w:ind w:firstLine="720"/>
      </w:pPr>
    </w:p>
    <w:p w:rsidR="0025463D" w:rsidRDefault="0025463D" w:rsidP="0025463D">
      <w:pPr>
        <w:ind w:firstLine="720"/>
      </w:pPr>
      <w:r>
        <w:t>First: Natalie Neiman, Deerfield High School, Deerfield, Ill., “Teen Unemployment”</w:t>
      </w:r>
    </w:p>
    <w:p w:rsidR="0025463D" w:rsidRDefault="0025463D" w:rsidP="0025463D">
      <w:pPr>
        <w:ind w:firstLine="720"/>
      </w:pPr>
      <w:r>
        <w:t>Second: Sydney Gray, Frisco ISD Career &amp; Technical Education Center, Frisco, Texas, “Corbell Diverse Abilities Day”</w:t>
      </w:r>
    </w:p>
    <w:p w:rsidR="0025463D" w:rsidRDefault="0025463D" w:rsidP="0025463D">
      <w:pPr>
        <w:ind w:firstLine="720"/>
      </w:pPr>
      <w:r>
        <w:t>Third: Marianna Cooper, Carmel High School, Carmel, Ind., “Small Business on Main Street”</w:t>
      </w:r>
    </w:p>
    <w:p w:rsidR="0025463D" w:rsidRDefault="0025463D" w:rsidP="0025463D">
      <w:pPr>
        <w:ind w:firstLine="720"/>
      </w:pPr>
      <w:r>
        <w:t>Honorable Mention: Anne Sundell, Westside High School, Omaha, Neb., “What Would You Do?”; Sara Brooks, The Urban School of San Francisco, San Francisco, Calif., “Prop 8 Demonstrations”</w:t>
      </w:r>
    </w:p>
    <w:p w:rsidR="0025463D" w:rsidRDefault="0025463D" w:rsidP="0025463D">
      <w:pPr>
        <w:ind w:firstLine="720"/>
      </w:pPr>
    </w:p>
    <w:p w:rsidR="0025463D" w:rsidRPr="002269F6" w:rsidRDefault="0025463D" w:rsidP="0025463D">
      <w:pPr>
        <w:ind w:firstLine="720"/>
        <w:rPr>
          <w:i/>
        </w:rPr>
      </w:pPr>
      <w:r w:rsidRPr="002269F6">
        <w:rPr>
          <w:i/>
        </w:rPr>
        <w:t>Judge: Susan Wade</w:t>
      </w:r>
      <w:r>
        <w:rPr>
          <w:i/>
        </w:rPr>
        <w:t>, magazine columnist and owner, 1320TV, Snohomish, Wash.</w:t>
      </w:r>
    </w:p>
    <w:p w:rsidR="0025463D" w:rsidRDefault="0025463D" w:rsidP="0025463D">
      <w:pPr>
        <w:ind w:firstLine="720"/>
      </w:pPr>
    </w:p>
    <w:p w:rsidR="0025463D" w:rsidRPr="00891F56" w:rsidRDefault="0025463D" w:rsidP="0025463D">
      <w:pPr>
        <w:rPr>
          <w:b/>
        </w:rPr>
      </w:pPr>
      <w:r w:rsidRPr="00891F56">
        <w:rPr>
          <w:b/>
        </w:rPr>
        <w:t>Video Feature Story</w:t>
      </w:r>
    </w:p>
    <w:p w:rsidR="0025463D" w:rsidRDefault="0025463D" w:rsidP="0025463D">
      <w:pPr>
        <w:ind w:firstLine="720"/>
      </w:pPr>
    </w:p>
    <w:p w:rsidR="0025463D" w:rsidRDefault="0025463D" w:rsidP="0025463D">
      <w:pPr>
        <w:ind w:firstLine="720"/>
      </w:pPr>
      <w:r>
        <w:t>First: Maggie Simmons, Shawnee Mission East High School, Prairie Village, Kansas, “Beauty and the Beast”</w:t>
      </w:r>
    </w:p>
    <w:p w:rsidR="0025463D" w:rsidRDefault="0025463D" w:rsidP="0025463D">
      <w:pPr>
        <w:ind w:firstLine="720"/>
      </w:pPr>
      <w:r>
        <w:t>Second: Jane Rock, Westside High School, Omaha, Neb., “Student iPads”</w:t>
      </w:r>
    </w:p>
    <w:p w:rsidR="0025463D" w:rsidRDefault="0025463D" w:rsidP="0025463D">
      <w:pPr>
        <w:ind w:firstLine="720"/>
      </w:pPr>
      <w:r>
        <w:t>Third: Greg Price and Sam Mirpoorian, Lawrence Central High School, Indianapolis, Ind., “The Yo-Yo Man”</w:t>
      </w:r>
    </w:p>
    <w:p w:rsidR="0025463D" w:rsidRDefault="0025463D" w:rsidP="0025463D">
      <w:pPr>
        <w:ind w:firstLine="720"/>
      </w:pPr>
      <w:r>
        <w:t>Honorable Mention: Morgan Young, Cypress Falls High School, Houston, Texas, “Huck Finn”; Amy Yi, Deerfield High School, Deerfield, Ill., “Superstition”; Chloe Salzetti, Timberline High School, Boise, Idaho, “Compassion”</w:t>
      </w:r>
    </w:p>
    <w:p w:rsidR="0025463D" w:rsidRDefault="0025463D" w:rsidP="0025463D">
      <w:pPr>
        <w:ind w:firstLine="720"/>
      </w:pPr>
    </w:p>
    <w:p w:rsidR="0025463D" w:rsidRPr="002269F6" w:rsidRDefault="0025463D" w:rsidP="0025463D">
      <w:pPr>
        <w:ind w:firstLine="720"/>
        <w:rPr>
          <w:i/>
        </w:rPr>
      </w:pPr>
      <w:r w:rsidRPr="002269F6">
        <w:rPr>
          <w:i/>
        </w:rPr>
        <w:t>Judge: Susan Wade</w:t>
      </w:r>
      <w:r>
        <w:rPr>
          <w:i/>
        </w:rPr>
        <w:t>, magazine columnist and owner, 1320TV, Snohomish, Wash.</w:t>
      </w:r>
    </w:p>
    <w:p w:rsidR="0025463D" w:rsidRDefault="0025463D" w:rsidP="0025463D">
      <w:pPr>
        <w:rPr>
          <w:b/>
        </w:rPr>
      </w:pPr>
    </w:p>
    <w:p w:rsidR="0025463D" w:rsidRPr="00891F56" w:rsidRDefault="0025463D" w:rsidP="0025463D">
      <w:pPr>
        <w:rPr>
          <w:b/>
        </w:rPr>
      </w:pPr>
      <w:r w:rsidRPr="00891F56">
        <w:rPr>
          <w:b/>
        </w:rPr>
        <w:t>Video Sports Story</w:t>
      </w:r>
    </w:p>
    <w:p w:rsidR="0025463D" w:rsidRDefault="0025463D" w:rsidP="0025463D">
      <w:pPr>
        <w:ind w:firstLine="720"/>
      </w:pPr>
    </w:p>
    <w:p w:rsidR="0025463D" w:rsidRDefault="0025463D" w:rsidP="0025463D">
      <w:pPr>
        <w:ind w:firstLine="720"/>
      </w:pPr>
      <w:r>
        <w:t>First: Kanyon Farley, Frisco ISD Career &amp; Technical Education Center, Frisco, Texas, “Gary Burns Fun Run 2010”</w:t>
      </w:r>
    </w:p>
    <w:p w:rsidR="0025463D" w:rsidRDefault="0025463D" w:rsidP="0025463D">
      <w:pPr>
        <w:ind w:firstLine="720"/>
      </w:pPr>
      <w:r>
        <w:t>Second: Madison Mapes, Westside High School, Omaha, Neb., “Player Profile: Steven Ferrarini”</w:t>
      </w:r>
    </w:p>
    <w:p w:rsidR="0025463D" w:rsidRDefault="0025463D" w:rsidP="0025463D">
      <w:pPr>
        <w:ind w:firstLine="720"/>
      </w:pPr>
      <w:r>
        <w:t>Third: Clayton Leslie, Southport High School, Indianapolis, Ind., “Athletic Access”</w:t>
      </w:r>
    </w:p>
    <w:p w:rsidR="0025463D" w:rsidRDefault="0025463D" w:rsidP="0025463D">
      <w:pPr>
        <w:ind w:firstLine="720"/>
      </w:pPr>
      <w:r>
        <w:t>Honorable Mention: Tom Schoder, Lyons Township High School, LaGrange, Ill., “Chicago Wolves Future Journalist Media Day”</w:t>
      </w:r>
    </w:p>
    <w:p w:rsidR="0025463D" w:rsidRDefault="0025463D" w:rsidP="0025463D">
      <w:pPr>
        <w:ind w:firstLine="720"/>
      </w:pPr>
    </w:p>
    <w:p w:rsidR="0025463D" w:rsidRPr="002269F6" w:rsidRDefault="0025463D" w:rsidP="0025463D">
      <w:pPr>
        <w:ind w:firstLine="720"/>
        <w:rPr>
          <w:i/>
        </w:rPr>
      </w:pPr>
      <w:r w:rsidRPr="002269F6">
        <w:rPr>
          <w:i/>
        </w:rPr>
        <w:t>Judge: Susan Wade</w:t>
      </w:r>
      <w:r>
        <w:rPr>
          <w:i/>
        </w:rPr>
        <w:t>, magazine columnist and owner, 1320TV, Snohomish, Wash.</w:t>
      </w:r>
    </w:p>
    <w:p w:rsidR="0025463D" w:rsidRPr="00891F56" w:rsidRDefault="0025463D" w:rsidP="0025463D">
      <w:pPr>
        <w:ind w:firstLine="720"/>
      </w:pPr>
    </w:p>
    <w:p w:rsidR="00426868" w:rsidRDefault="00426868" w:rsidP="0025463D">
      <w:pPr>
        <w:spacing w:after="200" w:line="276" w:lineRule="auto"/>
      </w:pPr>
    </w:p>
    <w:sectPr w:rsidR="00426868" w:rsidSect="0051466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25463D"/>
    <w:rsid w:val="0025463D"/>
    <w:rsid w:val="00300329"/>
    <w:rsid w:val="00342595"/>
    <w:rsid w:val="00426868"/>
    <w:rsid w:val="004550E6"/>
    <w:rsid w:val="004D087D"/>
    <w:rsid w:val="00542244"/>
    <w:rsid w:val="005C311A"/>
    <w:rsid w:val="00940B16"/>
    <w:rsid w:val="00A230D3"/>
    <w:rsid w:val="00AF0A03"/>
    <w:rsid w:val="00EC37E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463D"/>
    <w:pPr>
      <w:keepNext/>
      <w:jc w:val="center"/>
      <w:outlineLvl w:val="0"/>
    </w:pPr>
    <w:rPr>
      <w:b/>
      <w:bCs/>
    </w:rPr>
  </w:style>
  <w:style w:type="paragraph" w:styleId="Heading2">
    <w:name w:val="heading 2"/>
    <w:basedOn w:val="Normal"/>
    <w:next w:val="Normal"/>
    <w:link w:val="Heading2Char"/>
    <w:qFormat/>
    <w:rsid w:val="0025463D"/>
    <w:pPr>
      <w:keepNext/>
      <w:jc w:val="center"/>
      <w:outlineLvl w:val="1"/>
    </w:pPr>
    <w:rPr>
      <w:rFonts w:ascii="Book Antiqua" w:hAnsi="Book Antiqua"/>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463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5463D"/>
    <w:rPr>
      <w:rFonts w:ascii="Book Antiqua" w:eastAsia="Times New Roman" w:hAnsi="Book Antiqua" w:cs="Times New Roman"/>
      <w:b/>
      <w:bCs/>
      <w:sz w:val="28"/>
      <w:szCs w:val="24"/>
    </w:rPr>
  </w:style>
  <w:style w:type="character" w:styleId="Hyperlink">
    <w:name w:val="Hyperlink"/>
    <w:basedOn w:val="DefaultParagraphFont"/>
    <w:uiPriority w:val="99"/>
    <w:unhideWhenUsed/>
    <w:rsid w:val="00254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w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8873</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karenrowley</dc:creator>
  <cp:lastModifiedBy>Mary Hightower</cp:lastModifiedBy>
  <cp:revision>2</cp:revision>
  <dcterms:created xsi:type="dcterms:W3CDTF">2011-05-17T21:24:00Z</dcterms:created>
  <dcterms:modified xsi:type="dcterms:W3CDTF">2011-05-17T21:24:00Z</dcterms:modified>
</cp:coreProperties>
</file>